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18" w:rsidRPr="000D16B2" w:rsidRDefault="004E4C2C" w:rsidP="002F3D1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………………………………. OKULU</w:t>
      </w:r>
      <w:r w:rsidR="002F3D18" w:rsidRPr="000D16B2">
        <w:rPr>
          <w:b/>
          <w:sz w:val="18"/>
          <w:szCs w:val="18"/>
        </w:rPr>
        <w:t xml:space="preserve"> MÜDÜRLÜĞÜ                                                                                                                                                       </w:t>
      </w:r>
    </w:p>
    <w:p w:rsidR="00610F3B" w:rsidRPr="000D16B2" w:rsidRDefault="004E4C2C" w:rsidP="002F3D1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2020</w:t>
      </w:r>
      <w:r w:rsidR="002F3D18" w:rsidRPr="000D16B2">
        <w:rPr>
          <w:b/>
          <w:sz w:val="18"/>
          <w:szCs w:val="18"/>
        </w:rPr>
        <w:t xml:space="preserve"> YILI STRATEJİK PLAN FAALİYET İZLEME VE DEĞERLENDİRME </w:t>
      </w:r>
    </w:p>
    <w:p w:rsidR="002F3D18" w:rsidRPr="000D16B2" w:rsidRDefault="002F3D18" w:rsidP="002F3D18">
      <w:pPr>
        <w:jc w:val="center"/>
        <w:rPr>
          <w:b/>
          <w:sz w:val="18"/>
          <w:szCs w:val="18"/>
        </w:rPr>
      </w:pPr>
      <w:r w:rsidRPr="000D16B2">
        <w:rPr>
          <w:b/>
          <w:sz w:val="18"/>
          <w:szCs w:val="18"/>
        </w:rPr>
        <w:t>RAPORU</w:t>
      </w:r>
    </w:p>
    <w:p w:rsidR="00610F3B" w:rsidRPr="000D16B2" w:rsidRDefault="00610F3B" w:rsidP="002F3D18">
      <w:pPr>
        <w:jc w:val="center"/>
        <w:rPr>
          <w:b/>
          <w:sz w:val="18"/>
          <w:szCs w:val="18"/>
        </w:rPr>
      </w:pPr>
    </w:p>
    <w:tbl>
      <w:tblPr>
        <w:tblW w:w="97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5609"/>
      </w:tblGrid>
      <w:tr w:rsidR="004E4C2C" w:rsidRPr="004E4C2C" w:rsidTr="00E64CD8">
        <w:trPr>
          <w:trHeight w:val="318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E4C2C" w:rsidRPr="004E4C2C" w:rsidRDefault="004E4C2C" w:rsidP="00E64CD8">
            <w:pPr>
              <w:rPr>
                <w:rFonts w:ascii="Arial TUR" w:hAnsi="Arial TUR" w:cs="Arial TUR"/>
                <w:sz w:val="18"/>
                <w:szCs w:val="18"/>
              </w:rPr>
            </w:pPr>
            <w:r w:rsidRPr="004E4C2C">
              <w:rPr>
                <w:rFonts w:ascii="Arial TUR" w:hAnsi="Arial TUR" w:cs="Arial TUR"/>
                <w:sz w:val="18"/>
                <w:szCs w:val="18"/>
              </w:rPr>
              <w:t>TEMA :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E4C2C" w:rsidRPr="004E4C2C" w:rsidRDefault="004E4C2C" w:rsidP="00E64CD8">
            <w:pPr>
              <w:rPr>
                <w:rFonts w:ascii="Arial TUR" w:hAnsi="Arial TUR" w:cs="Arial TUR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E4C2C" w:rsidRPr="004E4C2C" w:rsidTr="00E64CD8">
        <w:trPr>
          <w:trHeight w:val="318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2C" w:rsidRPr="004E4C2C" w:rsidRDefault="004E4C2C" w:rsidP="00E64CD8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Stratejik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 xml:space="preserve"> </w:t>
            </w: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Amaç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C2C" w:rsidRPr="004E4C2C" w:rsidRDefault="004E4C2C" w:rsidP="00E64CD8">
            <w:pPr>
              <w:rPr>
                <w:rFonts w:ascii="Arial TUR" w:hAnsi="Arial TUR" w:cs="Arial TUR"/>
                <w:i/>
                <w:sz w:val="18"/>
                <w:szCs w:val="18"/>
              </w:rPr>
            </w:pPr>
          </w:p>
        </w:tc>
      </w:tr>
      <w:tr w:rsidR="004E4C2C" w:rsidRPr="004E4C2C" w:rsidTr="00E64CD8">
        <w:trPr>
          <w:trHeight w:val="318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2C" w:rsidRPr="004E4C2C" w:rsidRDefault="004E4C2C" w:rsidP="00E64CD8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Stratejik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 xml:space="preserve"> </w:t>
            </w: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Hedef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C2C" w:rsidRPr="004E4C2C" w:rsidRDefault="004E4C2C" w:rsidP="00E64CD8">
            <w:pPr>
              <w:rPr>
                <w:rFonts w:ascii="Arial TUR" w:hAnsi="Arial TUR" w:cs="Arial TUR"/>
                <w:i/>
                <w:sz w:val="18"/>
                <w:szCs w:val="18"/>
              </w:rPr>
            </w:pPr>
          </w:p>
        </w:tc>
      </w:tr>
      <w:tr w:rsidR="004E4C2C" w:rsidRPr="004E4C2C" w:rsidTr="00E64CD8">
        <w:trPr>
          <w:trHeight w:val="358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C" w:rsidRPr="004E4C2C" w:rsidRDefault="004E4C2C" w:rsidP="00E64CD8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Performans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 xml:space="preserve"> </w:t>
            </w: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Göstergeleri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C2C" w:rsidRPr="004E4C2C" w:rsidRDefault="004E4C2C" w:rsidP="00E64CD8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</w:tr>
      <w:tr w:rsidR="004E4C2C" w:rsidRPr="004E4C2C" w:rsidTr="00E64CD8">
        <w:trPr>
          <w:trHeight w:val="266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C" w:rsidRPr="004E4C2C" w:rsidRDefault="004E4C2C" w:rsidP="00E64CD8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Performans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 xml:space="preserve"> </w:t>
            </w: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Hedefi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C2C" w:rsidRPr="004E4C2C" w:rsidRDefault="004E4C2C" w:rsidP="00E64CD8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</w:tr>
      <w:tr w:rsidR="004E4C2C" w:rsidRPr="004E4C2C" w:rsidTr="00E64CD8">
        <w:trPr>
          <w:trHeight w:val="324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C2C" w:rsidRPr="004E4C2C" w:rsidRDefault="004E4C2C" w:rsidP="00E64CD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Performans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 xml:space="preserve"> </w:t>
            </w: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Göstergesi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 xml:space="preserve"> </w:t>
            </w: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Gerçekleşme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 xml:space="preserve"> </w:t>
            </w: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Düzeyi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C2C" w:rsidRPr="004E4C2C" w:rsidRDefault="004E4C2C" w:rsidP="00E64CD8">
            <w:pPr>
              <w:rPr>
                <w:rFonts w:ascii="Arial TUR" w:hAnsi="Arial TUR" w:cs="Arial TUR"/>
                <w:b/>
                <w:bCs/>
                <w:i/>
                <w:sz w:val="18"/>
                <w:szCs w:val="18"/>
              </w:rPr>
            </w:pPr>
          </w:p>
        </w:tc>
      </w:tr>
      <w:tr w:rsidR="004E4C2C" w:rsidRPr="004E4C2C" w:rsidTr="00E64CD8">
        <w:trPr>
          <w:trHeight w:val="29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2C" w:rsidRPr="004E4C2C" w:rsidRDefault="004E4C2C" w:rsidP="00E64CD8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Tahmini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 xml:space="preserve"> </w:t>
            </w: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Maliyet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: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2C" w:rsidRPr="004E4C2C" w:rsidRDefault="004E4C2C" w:rsidP="00E64CD8">
            <w:pPr>
              <w:rPr>
                <w:rFonts w:ascii="Arial TUR" w:hAnsi="Arial TUR" w:cs="Arial TUR"/>
                <w:i/>
                <w:sz w:val="18"/>
                <w:szCs w:val="18"/>
              </w:rPr>
            </w:pPr>
          </w:p>
        </w:tc>
      </w:tr>
      <w:tr w:rsidR="004E4C2C" w:rsidRPr="004E4C2C" w:rsidTr="00E64CD8">
        <w:trPr>
          <w:trHeight w:val="32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C" w:rsidRPr="004E4C2C" w:rsidRDefault="004E4C2C" w:rsidP="00E64CD8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Gerçekleşen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 xml:space="preserve"> </w:t>
            </w: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Maliyet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: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C" w:rsidRPr="004E4C2C" w:rsidRDefault="004E4C2C" w:rsidP="00E64CD8">
            <w:pPr>
              <w:rPr>
                <w:rFonts w:ascii="Arial TUR" w:hAnsi="Arial TUR" w:cs="Arial TUR"/>
                <w:i/>
                <w:sz w:val="18"/>
                <w:szCs w:val="18"/>
              </w:rPr>
            </w:pPr>
          </w:p>
        </w:tc>
      </w:tr>
      <w:tr w:rsidR="004E4C2C" w:rsidRPr="004E4C2C" w:rsidTr="00E64CD8">
        <w:trPr>
          <w:trHeight w:val="32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C" w:rsidRPr="004E4C2C" w:rsidRDefault="004E4C2C" w:rsidP="00E64CD8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Başlama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 xml:space="preserve"> </w:t>
            </w: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ve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 xml:space="preserve"> </w:t>
            </w: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Bitiş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 xml:space="preserve"> </w:t>
            </w: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Tarihi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C" w:rsidRPr="004E4C2C" w:rsidRDefault="004E4C2C" w:rsidP="004E4C2C">
            <w:pPr>
              <w:rPr>
                <w:rFonts w:ascii="Arial TUR" w:hAnsi="Arial TUR" w:cs="Arial TUR"/>
                <w:i/>
                <w:sz w:val="18"/>
                <w:szCs w:val="18"/>
              </w:rPr>
            </w:pPr>
            <w:proofErr w:type="spellStart"/>
            <w:r w:rsidRPr="004E4C2C">
              <w:rPr>
                <w:rFonts w:ascii="Arial TUR" w:hAnsi="Arial TUR" w:cs="Arial TUR"/>
                <w:i/>
                <w:sz w:val="18"/>
                <w:szCs w:val="18"/>
              </w:rPr>
              <w:t>Eylül</w:t>
            </w:r>
            <w:proofErr w:type="spellEnd"/>
            <w:r w:rsidRPr="004E4C2C">
              <w:rPr>
                <w:rFonts w:ascii="Arial TUR" w:hAnsi="Arial TUR" w:cs="Arial TUR"/>
                <w:i/>
                <w:sz w:val="18"/>
                <w:szCs w:val="18"/>
              </w:rPr>
              <w:t xml:space="preserve"> </w:t>
            </w:r>
            <w:r>
              <w:rPr>
                <w:rFonts w:ascii="Arial TUR" w:hAnsi="Arial TUR" w:cs="Arial TUR"/>
                <w:i/>
                <w:sz w:val="18"/>
                <w:szCs w:val="18"/>
              </w:rPr>
              <w:t>2019</w:t>
            </w:r>
            <w:r w:rsidRPr="004E4C2C">
              <w:rPr>
                <w:rFonts w:ascii="Arial TUR" w:hAnsi="Arial TUR" w:cs="Arial TUR"/>
                <w:i/>
                <w:sz w:val="18"/>
                <w:szCs w:val="18"/>
              </w:rPr>
              <w:t xml:space="preserve">-Haziran </w:t>
            </w:r>
            <w:r>
              <w:rPr>
                <w:rFonts w:ascii="Arial TUR" w:hAnsi="Arial TUR" w:cs="Arial TUR"/>
                <w:i/>
                <w:sz w:val="18"/>
                <w:szCs w:val="18"/>
              </w:rPr>
              <w:t>2020</w:t>
            </w:r>
          </w:p>
        </w:tc>
      </w:tr>
      <w:tr w:rsidR="004E4C2C" w:rsidRPr="000D16B2" w:rsidTr="00E64CD8">
        <w:trPr>
          <w:trHeight w:val="1116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C2C" w:rsidRPr="004E4C2C" w:rsidRDefault="004E4C2C" w:rsidP="00E64CD8">
            <w:pPr>
              <w:ind w:firstLine="544"/>
              <w:rPr>
                <w:rFonts w:ascii="Arial TUR" w:hAnsi="Arial TUR" w:cs="Arial TUR"/>
                <w:b/>
                <w:sz w:val="18"/>
                <w:szCs w:val="18"/>
              </w:rPr>
            </w:pPr>
          </w:p>
          <w:p w:rsidR="004E4C2C" w:rsidRPr="000D16B2" w:rsidRDefault="004E4C2C" w:rsidP="004E4C2C">
            <w:pPr>
              <w:ind w:firstLine="544"/>
              <w:jc w:val="both"/>
              <w:rPr>
                <w:rFonts w:ascii="Arial TUR" w:hAnsi="Arial TUR" w:cs="Arial TUR"/>
                <w:sz w:val="18"/>
                <w:szCs w:val="18"/>
              </w:rPr>
            </w:pPr>
            <w:proofErr w:type="spellStart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Açıklamalar</w:t>
            </w:r>
            <w:proofErr w:type="spellEnd"/>
            <w:r w:rsidRPr="004E4C2C">
              <w:rPr>
                <w:rFonts w:ascii="Arial TUR" w:hAnsi="Arial TUR" w:cs="Arial TUR"/>
                <w:b/>
                <w:sz w:val="18"/>
                <w:szCs w:val="18"/>
              </w:rPr>
              <w:t>:</w:t>
            </w:r>
            <w:r w:rsidRPr="004E4C2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</w:p>
          <w:p w:rsidR="004E4C2C" w:rsidRPr="000D16B2" w:rsidRDefault="004E4C2C" w:rsidP="00E64CD8">
            <w:pPr>
              <w:ind w:firstLine="544"/>
              <w:jc w:val="both"/>
              <w:rPr>
                <w:rFonts w:ascii="Arial TUR" w:hAnsi="Arial TUR" w:cs="Arial TUR"/>
                <w:sz w:val="18"/>
                <w:szCs w:val="18"/>
              </w:rPr>
            </w:pPr>
          </w:p>
        </w:tc>
      </w:tr>
    </w:tbl>
    <w:p w:rsidR="002F3D18" w:rsidRPr="000D16B2" w:rsidRDefault="002F3D18" w:rsidP="002F3D18">
      <w:pPr>
        <w:rPr>
          <w:sz w:val="18"/>
          <w:szCs w:val="18"/>
        </w:rPr>
      </w:pPr>
    </w:p>
    <w:sectPr w:rsidR="002F3D18" w:rsidRPr="000D16B2" w:rsidSect="00610F3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6A"/>
    <w:rsid w:val="000D16B2"/>
    <w:rsid w:val="000F2725"/>
    <w:rsid w:val="001548CC"/>
    <w:rsid w:val="001D422F"/>
    <w:rsid w:val="001E52BC"/>
    <w:rsid w:val="0020560B"/>
    <w:rsid w:val="00215329"/>
    <w:rsid w:val="00260D6E"/>
    <w:rsid w:val="002D36A9"/>
    <w:rsid w:val="002F3D18"/>
    <w:rsid w:val="00390BCC"/>
    <w:rsid w:val="003D5CE0"/>
    <w:rsid w:val="00462C95"/>
    <w:rsid w:val="004B33FA"/>
    <w:rsid w:val="004C6789"/>
    <w:rsid w:val="004E4C2C"/>
    <w:rsid w:val="0055089F"/>
    <w:rsid w:val="00565A02"/>
    <w:rsid w:val="005C676E"/>
    <w:rsid w:val="005D1276"/>
    <w:rsid w:val="005E5413"/>
    <w:rsid w:val="00603A1E"/>
    <w:rsid w:val="00610F3B"/>
    <w:rsid w:val="00693304"/>
    <w:rsid w:val="006D67AF"/>
    <w:rsid w:val="006F6B9E"/>
    <w:rsid w:val="007A6427"/>
    <w:rsid w:val="007B325E"/>
    <w:rsid w:val="008007EC"/>
    <w:rsid w:val="00842EF5"/>
    <w:rsid w:val="008B4CFF"/>
    <w:rsid w:val="00912B94"/>
    <w:rsid w:val="00914AC4"/>
    <w:rsid w:val="009179DB"/>
    <w:rsid w:val="00930B27"/>
    <w:rsid w:val="00933EF7"/>
    <w:rsid w:val="0093762D"/>
    <w:rsid w:val="009F044F"/>
    <w:rsid w:val="00A15D6A"/>
    <w:rsid w:val="00A16BAB"/>
    <w:rsid w:val="00A267B0"/>
    <w:rsid w:val="00AE6C95"/>
    <w:rsid w:val="00C114A7"/>
    <w:rsid w:val="00C21738"/>
    <w:rsid w:val="00C23189"/>
    <w:rsid w:val="00D15F4F"/>
    <w:rsid w:val="00D64458"/>
    <w:rsid w:val="00DB3F9C"/>
    <w:rsid w:val="00DD2FE1"/>
    <w:rsid w:val="00DE7764"/>
    <w:rsid w:val="00E66617"/>
    <w:rsid w:val="00E8280F"/>
    <w:rsid w:val="00F12C04"/>
    <w:rsid w:val="00F27D52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C057"/>
  <w15:docId w15:val="{1B67DB0C-ACCC-4D48-8A48-1313CCFB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48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8CC"/>
    <w:rPr>
      <w:rFonts w:ascii="Tahoma" w:eastAsia="Times New Roman" w:hAnsi="Tahoma" w:cs="Tahoma"/>
      <w:sz w:val="16"/>
      <w:szCs w:val="16"/>
      <w:lang w:val="en-AU"/>
    </w:rPr>
  </w:style>
  <w:style w:type="paragraph" w:customStyle="1" w:styleId="Default">
    <w:name w:val="Default"/>
    <w:rsid w:val="00C11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</dc:creator>
  <cp:lastModifiedBy>qwerty</cp:lastModifiedBy>
  <cp:revision>3</cp:revision>
  <cp:lastPrinted>2013-01-25T07:56:00Z</cp:lastPrinted>
  <dcterms:created xsi:type="dcterms:W3CDTF">2021-02-11T09:51:00Z</dcterms:created>
  <dcterms:modified xsi:type="dcterms:W3CDTF">2021-02-11T09:56:00Z</dcterms:modified>
</cp:coreProperties>
</file>